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3A0B51" w14:textId="0A0F1E30" w:rsidR="00DD553E" w:rsidRPr="00A76243" w:rsidRDefault="005D36CB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A76243">
        <w:rPr>
          <w:b/>
          <w:sz w:val="22"/>
          <w:szCs w:val="22"/>
          <w:lang w:val="sr-Cyrl-RS"/>
        </w:rPr>
        <w:t>ПОЈЕДНОСТАВЉЕЊЕ ПОСТУПКА ПОДНОШЕЊА ИЗВЕШТАЈА ПРОИЗВОЂАЧА И УВОЗНИКА ДУВАНСКИХ ПРЕРАЂЕВИНА О УТВРЂЕНОЈ УКУПНОЈ ВРЕДНОСТИ СВИХ ДУВАНСКИХ ПРЕРАЂЕВИНА И УКУПНОЈ КОЛИЧИНИ ДУВАНСКИХ ПРЕРАЂЕВИНА ПУШТЕНИХ У ПРОМЕТ У РЕПУБЛИЦИ СРБИЈИ ЗА СВАКУ МАРКУ ДУВАНСКИХ ПРЕРАЂЕВИНА ПО СВИМ МАЛОПРОДАЈНИМ ЦЕНАМА</w:t>
      </w:r>
    </w:p>
    <w:p w14:paraId="6D840A6E" w14:textId="77777777" w:rsidR="00315C34" w:rsidRPr="00A76243" w:rsidRDefault="00315C34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A76243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A76243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A76243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7F1DDBBE" w:rsidR="000E2036" w:rsidRPr="00A76243" w:rsidRDefault="00B1473B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A76243">
              <w:rPr>
                <w:b/>
                <w:sz w:val="22"/>
                <w:szCs w:val="22"/>
                <w:lang w:val="sr-Cyrl-RS"/>
              </w:rPr>
              <w:t>Извештај произвођача и увозника дуванских прерађевина о утврђеној укупној вредности свих дуванских прерађевина и укупној количини дуванских прерађевина пуштених у промет у Републици Србији за сваку марку дуванских прерађевина по свим малопродајним ценама</w:t>
            </w:r>
          </w:p>
        </w:tc>
      </w:tr>
      <w:tr w:rsidR="00850AD5" w:rsidRPr="00A76243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A76243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A76243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62C88A43" w:rsidR="00297AC2" w:rsidRPr="00A76243" w:rsidRDefault="00B1473B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A76243">
              <w:rPr>
                <w:b/>
                <w:sz w:val="22"/>
                <w:szCs w:val="22"/>
                <w:lang w:val="sr-Cyrl-RS"/>
              </w:rPr>
              <w:t>01.04.0034</w:t>
            </w:r>
          </w:p>
        </w:tc>
      </w:tr>
      <w:tr w:rsidR="00850AD5" w:rsidRPr="00A76243" w14:paraId="2CEE52A6" w14:textId="77777777" w:rsidTr="00C7550F">
        <w:trPr>
          <w:trHeight w:val="986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A76243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A76243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A76243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A76243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784C24DF" w14:textId="6775E2A9" w:rsidR="00092B84" w:rsidRPr="00A76243" w:rsidRDefault="00045A0E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A76243">
              <w:rPr>
                <w:sz w:val="22"/>
                <w:szCs w:val="22"/>
                <w:lang w:val="sr-Cyrl-RS"/>
              </w:rPr>
              <w:t xml:space="preserve">Министарство </w:t>
            </w:r>
            <w:r w:rsidR="001E5D0D" w:rsidRPr="00A76243">
              <w:rPr>
                <w:sz w:val="22"/>
                <w:szCs w:val="22"/>
                <w:lang w:val="sr-Cyrl-RS"/>
              </w:rPr>
              <w:t>финансија</w:t>
            </w:r>
          </w:p>
          <w:p w14:paraId="5795E7E6" w14:textId="231E8183" w:rsidR="00A015A4" w:rsidRPr="00A76243" w:rsidRDefault="001E5D0D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A76243">
              <w:rPr>
                <w:sz w:val="22"/>
                <w:szCs w:val="22"/>
                <w:lang w:val="sr-Cyrl-RS"/>
              </w:rPr>
              <w:t>Управа за дуван</w:t>
            </w:r>
          </w:p>
        </w:tc>
      </w:tr>
      <w:tr w:rsidR="00850AD5" w:rsidRPr="00A76243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A76243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A76243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A76243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A76243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08472866" w14:textId="77777777" w:rsidR="00500D8F" w:rsidRDefault="00500D8F" w:rsidP="00500D8F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00D8F">
              <w:rPr>
                <w:rFonts w:ascii="Times New Roman" w:hAnsi="Times New Roman"/>
                <w:sz w:val="22"/>
                <w:szCs w:val="22"/>
                <w:lang w:val="sr-Cyrl-RS"/>
              </w:rPr>
              <w:t>Закон о акцизама („Службени гласник РС“, 22/01, 73/01, 80/02, 80/02 - др. закон, 43/03, 72/03, 43/04, 55/04, 135/04, 46/05, 101/05 - др. закон, 61/07, 5/09, 31/09, 101/10, 43/11, 101/11, 93/12, 119/12, 47/13, 68/14 - др. закон, 142/14, 55/15, 103/15, 108/16 и 30/18);</w:t>
            </w:r>
          </w:p>
          <w:p w14:paraId="0AF58619" w14:textId="77777777" w:rsidR="00500D8F" w:rsidRDefault="000A2E86" w:rsidP="00500D8F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7624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Уредба о начину и поступку утврђивања износа просечне пондерисане малопродајне цене цигарета, дувана за пушење </w:t>
            </w:r>
            <w:r w:rsidR="00B110A8" w:rsidRPr="00A76243">
              <w:rPr>
                <w:rFonts w:ascii="Times New Roman" w:hAnsi="Times New Roman"/>
                <w:sz w:val="22"/>
                <w:szCs w:val="22"/>
                <w:lang w:val="sr-Cyrl-RS"/>
              </w:rPr>
              <w:t>и осталих дуванских пр</w:t>
            </w:r>
            <w:r w:rsidR="0027479E" w:rsidRPr="00A76243">
              <w:rPr>
                <w:rFonts w:ascii="Times New Roman" w:hAnsi="Times New Roman"/>
                <w:sz w:val="22"/>
                <w:szCs w:val="22"/>
                <w:lang w:val="sr-Cyrl-RS"/>
              </w:rPr>
              <w:t>ерађевина („Службени гласник РС”</w:t>
            </w:r>
            <w:r w:rsidR="00F95EEB" w:rsidRPr="00A76243">
              <w:rPr>
                <w:rFonts w:ascii="Times New Roman" w:hAnsi="Times New Roman"/>
                <w:sz w:val="22"/>
                <w:szCs w:val="22"/>
                <w:lang w:val="sr-Cyrl-RS"/>
              </w:rPr>
              <w:t>, број 55/1</w:t>
            </w:r>
            <w:r w:rsidR="00C215D9" w:rsidRPr="00A76243">
              <w:rPr>
                <w:rFonts w:ascii="Times New Roman" w:hAnsi="Times New Roman"/>
                <w:sz w:val="22"/>
                <w:szCs w:val="22"/>
                <w:lang w:val="sr-Cyrl-RS"/>
              </w:rPr>
              <w:t>2 и 88/17</w:t>
            </w:r>
            <w:r w:rsidR="00B110A8" w:rsidRPr="00A76243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2CCB5DCC" w14:textId="0391C9C0" w:rsidR="003A323E" w:rsidRPr="00500D8F" w:rsidRDefault="00603F76" w:rsidP="00500D8F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00D8F">
              <w:rPr>
                <w:rFonts w:ascii="Times New Roman" w:hAnsi="Times New Roman"/>
                <w:sz w:val="22"/>
                <w:lang w:val="sr-Cyrl-RS"/>
              </w:rPr>
              <w:t>Правилник о садржини и начину вођења регистара и евиденционих листа о производњи, обради, преради и промету дувана, обрађеног дувана, прерађеног дувана, односно дуванских производа („Службени гласник РС”, број 104/18)</w:t>
            </w:r>
            <w:bookmarkStart w:id="0" w:name="_GoBack"/>
            <w:bookmarkEnd w:id="0"/>
          </w:p>
        </w:tc>
      </w:tr>
      <w:tr w:rsidR="00850AD5" w:rsidRPr="00A76243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A76243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A76243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A76243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A76243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A76243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A76243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023E79F2" w:rsidR="00D73918" w:rsidRPr="00A76243" w:rsidRDefault="00E43BEC" w:rsidP="00297AC2">
            <w:pPr>
              <w:spacing w:before="120" w:after="120"/>
              <w:ind w:left="-29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76243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850AD5" w:rsidRPr="00A76243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A76243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A76243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A76243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0433D5FA" w:rsidR="00804060" w:rsidRPr="00A76243" w:rsidRDefault="00BB5297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A76243">
              <w:rPr>
                <w:sz w:val="22"/>
                <w:szCs w:val="22"/>
                <w:lang w:val="sr-Cyrl-RS"/>
              </w:rPr>
              <w:t>Четврти</w:t>
            </w:r>
            <w:r w:rsidR="00D165A6" w:rsidRPr="00A76243">
              <w:rPr>
                <w:sz w:val="22"/>
                <w:szCs w:val="22"/>
                <w:lang w:val="sr-Cyrl-RS"/>
              </w:rPr>
              <w:t xml:space="preserve"> квартал 20</w:t>
            </w:r>
            <w:r w:rsidR="00B53AD2" w:rsidRPr="00A76243">
              <w:rPr>
                <w:sz w:val="22"/>
                <w:szCs w:val="22"/>
                <w:lang w:val="sr-Latn-RS"/>
              </w:rPr>
              <w:t>20</w:t>
            </w:r>
            <w:r w:rsidR="00D165A6" w:rsidRPr="00A76243">
              <w:rPr>
                <w:sz w:val="22"/>
                <w:szCs w:val="22"/>
                <w:lang w:val="sr-Cyrl-RS"/>
              </w:rPr>
              <w:t>. године</w:t>
            </w:r>
          </w:p>
        </w:tc>
      </w:tr>
      <w:tr w:rsidR="00275E2A" w:rsidRPr="00A76243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A76243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76243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A76243" w14:paraId="4635A4BE" w14:textId="77777777" w:rsidTr="00CA1CE9">
        <w:tc>
          <w:tcPr>
            <w:tcW w:w="9060" w:type="dxa"/>
            <w:gridSpan w:val="2"/>
          </w:tcPr>
          <w:p w14:paraId="4BCB02C2" w14:textId="66A4743F" w:rsidR="0009542A" w:rsidRPr="00A76243" w:rsidRDefault="00254430" w:rsidP="006F4A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76243">
              <w:rPr>
                <w:rFonts w:ascii="Times New Roman" w:hAnsi="Times New Roman"/>
                <w:sz w:val="22"/>
                <w:szCs w:val="22"/>
                <w:lang w:val="sr-Cyrl-RS"/>
              </w:rPr>
              <w:t>Поступак се тренутно спроводи тако што се на мејл адресу запосленог у Управи за дуван доставља ексел документ са потребним подацима које службеници обрађују. Неретко се дешава да привредни субјекти извештај подносе и у штампаној форми, што изискује додатно ангажовање службеника, јер је најпре потребно унети достављене податке у ексел табелу.</w:t>
            </w:r>
          </w:p>
        </w:tc>
      </w:tr>
      <w:tr w:rsidR="00275E2A" w:rsidRPr="00A76243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A76243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76243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A76243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A76243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A76243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36"/>
              <w:gridCol w:w="1948"/>
              <w:gridCol w:w="1952"/>
              <w:gridCol w:w="1598"/>
            </w:tblGrid>
            <w:tr w:rsidR="00EA6084" w:rsidRPr="00A76243" w14:paraId="777718E9" w14:textId="77777777" w:rsidTr="0053636C">
              <w:trPr>
                <w:trHeight w:val="749"/>
              </w:trPr>
              <w:tc>
                <w:tcPr>
                  <w:tcW w:w="333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5470A59B" w14:textId="77777777" w:rsidR="00EA6084" w:rsidRPr="00A76243" w:rsidRDefault="00EA6084" w:rsidP="00EA608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A76243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008E0454" w14:textId="77777777" w:rsidR="00EA6084" w:rsidRPr="00A76243" w:rsidRDefault="00EA6084" w:rsidP="00EA608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A76243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9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6348B5E6" w14:textId="77777777" w:rsidR="00EA6084" w:rsidRPr="00A76243" w:rsidRDefault="00EA6084" w:rsidP="00EA608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A76243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EA6084" w:rsidRPr="00A76243" w14:paraId="253A3D3C" w14:textId="77777777" w:rsidTr="0053636C">
              <w:trPr>
                <w:trHeight w:val="260"/>
              </w:trPr>
              <w:tc>
                <w:tcPr>
                  <w:tcW w:w="3336" w:type="dxa"/>
                  <w:vMerge/>
                </w:tcPr>
                <w:p w14:paraId="2F039E94" w14:textId="77777777" w:rsidR="00EA6084" w:rsidRPr="00A76243" w:rsidRDefault="00EA6084" w:rsidP="00EA6084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38E75807" w14:textId="77777777" w:rsidR="00EA6084" w:rsidRPr="00A76243" w:rsidRDefault="00EA6084" w:rsidP="00EA608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A76243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1E28CA3B" w14:textId="77777777" w:rsidR="00EA6084" w:rsidRPr="00A76243" w:rsidRDefault="00EA6084" w:rsidP="00EA608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A76243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98" w:type="dxa"/>
                  <w:vMerge/>
                </w:tcPr>
                <w:p w14:paraId="1DE2EA11" w14:textId="77777777" w:rsidR="00EA6084" w:rsidRPr="00A76243" w:rsidRDefault="00EA6084" w:rsidP="00EA6084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EA6084" w:rsidRPr="00A76243" w14:paraId="694C8673" w14:textId="77777777" w:rsidTr="0053636C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49E01ED2" w14:textId="77777777" w:rsidR="00EA6084" w:rsidRPr="00A76243" w:rsidRDefault="00EA6084" w:rsidP="00EA6084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A76243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lastRenderedPageBreak/>
                    <w:t>еУправа</w:t>
                  </w:r>
                </w:p>
              </w:tc>
              <w:tc>
                <w:tcPr>
                  <w:tcW w:w="5498" w:type="dxa"/>
                  <w:gridSpan w:val="3"/>
                </w:tcPr>
                <w:p w14:paraId="360B446B" w14:textId="77777777" w:rsidR="00EA6084" w:rsidRPr="00A76243" w:rsidRDefault="00EA6084" w:rsidP="00EA6084">
                  <w:pPr>
                    <w:spacing w:before="120" w:after="120"/>
                    <w:ind w:left="-29"/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EA6084" w:rsidRPr="00A76243" w14:paraId="5EF66CCC" w14:textId="77777777" w:rsidTr="0053636C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37CED1DB" w14:textId="77777777" w:rsidR="00EA6084" w:rsidRPr="00A76243" w:rsidRDefault="00EA6084" w:rsidP="00EA6084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A76243">
                    <w:rPr>
                      <w:rFonts w:ascii="Times New Roman" w:hAnsi="Times New Roman"/>
                      <w:i/>
                      <w:sz w:val="22"/>
                      <w:szCs w:val="22"/>
                      <w:lang w:val="sr-Cyrl-RS"/>
                    </w:rPr>
                    <w:t>Електронско подношење извештаја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14557D80" w14:textId="77777777" w:rsidR="00EA6084" w:rsidRPr="00A76243" w:rsidRDefault="00EA6084" w:rsidP="00EA6084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2EBC6128" w14:textId="77777777" w:rsidR="00EA6084" w:rsidRPr="00A76243" w:rsidRDefault="00EA6084" w:rsidP="00EA608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A76243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98" w:type="dxa"/>
                </w:tcPr>
                <w:p w14:paraId="0BE80437" w14:textId="77777777" w:rsidR="00EA6084" w:rsidRPr="00A76243" w:rsidRDefault="00EA6084" w:rsidP="00EA6084">
                  <w:pPr>
                    <w:spacing w:before="120" w:after="120"/>
                    <w:ind w:left="-29"/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6E28D8C5" w14:textId="726C0339" w:rsidR="003A323E" w:rsidRPr="00A76243" w:rsidRDefault="003A323E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A76243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A76243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76243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A76243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9CF7AF7" w14:textId="77777777" w:rsidR="008E1D3B" w:rsidRPr="00A76243" w:rsidRDefault="008E1D3B" w:rsidP="008E1D3B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  <w:p w14:paraId="469D02C1" w14:textId="77777777" w:rsidR="00D74E53" w:rsidRPr="00A76243" w:rsidRDefault="00D74E53" w:rsidP="00D74E53">
            <w:pPr>
              <w:pStyle w:val="NormalWeb"/>
              <w:numPr>
                <w:ilvl w:val="1"/>
                <w:numId w:val="28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A76243">
              <w:rPr>
                <w:b/>
                <w:sz w:val="22"/>
                <w:szCs w:val="22"/>
                <w:lang w:val="sr-Cyrl-RS"/>
              </w:rPr>
              <w:t>Електронско подношење извештаја</w:t>
            </w:r>
          </w:p>
          <w:p w14:paraId="10600DA8" w14:textId="77777777" w:rsidR="003A323E" w:rsidRPr="00A76243" w:rsidRDefault="003A323E" w:rsidP="003A323E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FF8A3FF" w14:textId="271FC991" w:rsidR="003A323E" w:rsidRPr="00A76243" w:rsidRDefault="003A323E" w:rsidP="003A323E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7624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предлаже подношењe извештаја електронским путем,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</w:t>
            </w:r>
            <w:r w:rsidR="00BA2ABF" w:rsidRPr="00A7624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10B84FCC" w14:textId="77777777" w:rsidR="003A323E" w:rsidRPr="00A76243" w:rsidRDefault="003A323E" w:rsidP="003A323E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9D9F6A4" w14:textId="77777777" w:rsidR="003A323E" w:rsidRPr="00A76243" w:rsidRDefault="003A323E" w:rsidP="003A323E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76243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За примену ове препоруке, није неопходна измена прописа.</w:t>
            </w:r>
          </w:p>
          <w:p w14:paraId="3EAB4AF8" w14:textId="09847B53" w:rsidR="00CA1CE9" w:rsidRPr="00A76243" w:rsidRDefault="00CA1CE9" w:rsidP="003A323E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A76243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A76243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76243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A76243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33FC237" w14:textId="77777777" w:rsidR="00DC7E1A" w:rsidRPr="00A76243" w:rsidRDefault="00DC7E1A" w:rsidP="00FC18BF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F9225F5" w14:textId="77777777" w:rsidR="00A3498E" w:rsidRPr="00A76243" w:rsidRDefault="00B53AD2" w:rsidP="00B53AD2">
            <w:pPr>
              <w:jc w:val="left"/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  <w:r w:rsidRPr="00A76243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захтевају измену прописа.</w:t>
            </w:r>
          </w:p>
          <w:p w14:paraId="39763933" w14:textId="6C58A3D5" w:rsidR="00B53AD2" w:rsidRPr="00A76243" w:rsidRDefault="00B53AD2" w:rsidP="00B53AD2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</w:p>
        </w:tc>
      </w:tr>
      <w:tr w:rsidR="00CA1CE9" w:rsidRPr="00A76243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A76243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76243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A76243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FB13435" w14:textId="77777777" w:rsidR="00CA1CE9" w:rsidRPr="00A76243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BA551F2" w14:textId="77777777" w:rsidR="00994F49" w:rsidRPr="00A76243" w:rsidRDefault="00B53AD2" w:rsidP="00DB19B9">
            <w:pPr>
              <w:jc w:val="left"/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  <w:r w:rsidRPr="00A76243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захтевају измену прописа.</w:t>
            </w:r>
          </w:p>
          <w:p w14:paraId="1506ADFF" w14:textId="44C6D9FB" w:rsidR="00B53AD2" w:rsidRPr="00A76243" w:rsidRDefault="00B53AD2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CA1CE9" w:rsidRPr="00A76243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A76243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76243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A76243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31CCBA4" w14:textId="20348B02" w:rsidR="00CA1CE9" w:rsidRPr="00A76243" w:rsidRDefault="00E95B59" w:rsidP="00E95B59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A7624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поједностављењу поступка за привредне субјекте, смањењу документације и уштеди времена. Препорукама се такође утиче и на побољшање пословног амбијента.</w:t>
            </w:r>
          </w:p>
        </w:tc>
      </w:tr>
    </w:tbl>
    <w:p w14:paraId="5CE5710A" w14:textId="1C5B3A41" w:rsidR="003E3C16" w:rsidRPr="00A76243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A76243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F7A3CC" w14:textId="77777777" w:rsidR="00E7666B" w:rsidRDefault="00E7666B" w:rsidP="002A202F">
      <w:r>
        <w:separator/>
      </w:r>
    </w:p>
  </w:endnote>
  <w:endnote w:type="continuationSeparator" w:id="0">
    <w:p w14:paraId="0431DADE" w14:textId="77777777" w:rsidR="00E7666B" w:rsidRDefault="00E7666B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0A134DC5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0D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5A698" w14:textId="77777777" w:rsidR="00E7666B" w:rsidRDefault="00E7666B" w:rsidP="002A202F">
      <w:r>
        <w:separator/>
      </w:r>
    </w:p>
  </w:footnote>
  <w:footnote w:type="continuationSeparator" w:id="0">
    <w:p w14:paraId="302F0C96" w14:textId="77777777" w:rsidR="00E7666B" w:rsidRDefault="00E7666B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D0668"/>
    <w:multiLevelType w:val="hybridMultilevel"/>
    <w:tmpl w:val="622CC9C8"/>
    <w:lvl w:ilvl="0" w:tplc="AAAE45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71621"/>
    <w:multiLevelType w:val="hybridMultilevel"/>
    <w:tmpl w:val="38428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72AD9"/>
    <w:multiLevelType w:val="multilevel"/>
    <w:tmpl w:val="0E32F5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3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60797"/>
    <w:multiLevelType w:val="hybridMultilevel"/>
    <w:tmpl w:val="C4F0BB30"/>
    <w:lvl w:ilvl="0" w:tplc="FF561CC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27EEE"/>
    <w:multiLevelType w:val="hybridMultilevel"/>
    <w:tmpl w:val="7BAC0A1E"/>
    <w:lvl w:ilvl="0" w:tplc="6C707186">
      <w:start w:val="13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4"/>
  </w:num>
  <w:num w:numId="4">
    <w:abstractNumId w:val="3"/>
  </w:num>
  <w:num w:numId="5">
    <w:abstractNumId w:val="1"/>
  </w:num>
  <w:num w:numId="6">
    <w:abstractNumId w:val="13"/>
  </w:num>
  <w:num w:numId="7">
    <w:abstractNumId w:val="26"/>
  </w:num>
  <w:num w:numId="8">
    <w:abstractNumId w:val="11"/>
  </w:num>
  <w:num w:numId="9">
    <w:abstractNumId w:val="24"/>
  </w:num>
  <w:num w:numId="10">
    <w:abstractNumId w:val="22"/>
  </w:num>
  <w:num w:numId="11">
    <w:abstractNumId w:val="20"/>
  </w:num>
  <w:num w:numId="12">
    <w:abstractNumId w:val="19"/>
  </w:num>
  <w:num w:numId="13">
    <w:abstractNumId w:val="16"/>
  </w:num>
  <w:num w:numId="14">
    <w:abstractNumId w:val="23"/>
  </w:num>
  <w:num w:numId="15">
    <w:abstractNumId w:val="18"/>
  </w:num>
  <w:num w:numId="16">
    <w:abstractNumId w:val="12"/>
  </w:num>
  <w:num w:numId="17">
    <w:abstractNumId w:val="10"/>
  </w:num>
  <w:num w:numId="18">
    <w:abstractNumId w:val="25"/>
  </w:num>
  <w:num w:numId="19">
    <w:abstractNumId w:val="4"/>
  </w:num>
  <w:num w:numId="20">
    <w:abstractNumId w:val="27"/>
  </w:num>
  <w:num w:numId="21">
    <w:abstractNumId w:val="5"/>
  </w:num>
  <w:num w:numId="22">
    <w:abstractNumId w:val="2"/>
  </w:num>
  <w:num w:numId="23">
    <w:abstractNumId w:val="17"/>
  </w:num>
  <w:num w:numId="24">
    <w:abstractNumId w:val="0"/>
  </w:num>
  <w:num w:numId="25">
    <w:abstractNumId w:val="7"/>
  </w:num>
  <w:num w:numId="26">
    <w:abstractNumId w:val="15"/>
  </w:num>
  <w:num w:numId="27">
    <w:abstractNumId w:val="21"/>
  </w:num>
  <w:num w:numId="28">
    <w:abstractNumId w:val="9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04A6"/>
    <w:rsid w:val="0001445B"/>
    <w:rsid w:val="00023EF9"/>
    <w:rsid w:val="00026C2F"/>
    <w:rsid w:val="00027945"/>
    <w:rsid w:val="00036812"/>
    <w:rsid w:val="0004005F"/>
    <w:rsid w:val="00042606"/>
    <w:rsid w:val="00044F35"/>
    <w:rsid w:val="00044F63"/>
    <w:rsid w:val="00045A0E"/>
    <w:rsid w:val="0004725D"/>
    <w:rsid w:val="00050616"/>
    <w:rsid w:val="0005108C"/>
    <w:rsid w:val="00061070"/>
    <w:rsid w:val="00080F29"/>
    <w:rsid w:val="00081C58"/>
    <w:rsid w:val="00083993"/>
    <w:rsid w:val="000868F1"/>
    <w:rsid w:val="0009225F"/>
    <w:rsid w:val="00092B84"/>
    <w:rsid w:val="0009542A"/>
    <w:rsid w:val="000964F9"/>
    <w:rsid w:val="000A2E86"/>
    <w:rsid w:val="000A53F3"/>
    <w:rsid w:val="000A5CDC"/>
    <w:rsid w:val="000B54D7"/>
    <w:rsid w:val="000D5029"/>
    <w:rsid w:val="000E2036"/>
    <w:rsid w:val="000E71A8"/>
    <w:rsid w:val="000F5E72"/>
    <w:rsid w:val="00106007"/>
    <w:rsid w:val="001156BA"/>
    <w:rsid w:val="0014646A"/>
    <w:rsid w:val="0015182D"/>
    <w:rsid w:val="00161847"/>
    <w:rsid w:val="00170CA7"/>
    <w:rsid w:val="001711C5"/>
    <w:rsid w:val="00180DD6"/>
    <w:rsid w:val="001859BB"/>
    <w:rsid w:val="001A023F"/>
    <w:rsid w:val="001A3FAC"/>
    <w:rsid w:val="001A6472"/>
    <w:rsid w:val="001C5538"/>
    <w:rsid w:val="001D0EDE"/>
    <w:rsid w:val="001D20E2"/>
    <w:rsid w:val="001E38DE"/>
    <w:rsid w:val="001E5D0D"/>
    <w:rsid w:val="001F1C62"/>
    <w:rsid w:val="001F5BB3"/>
    <w:rsid w:val="001F7B31"/>
    <w:rsid w:val="002016F2"/>
    <w:rsid w:val="0020601F"/>
    <w:rsid w:val="00211AF2"/>
    <w:rsid w:val="00212DA5"/>
    <w:rsid w:val="0021347C"/>
    <w:rsid w:val="00216418"/>
    <w:rsid w:val="002323AC"/>
    <w:rsid w:val="002368A0"/>
    <w:rsid w:val="00254430"/>
    <w:rsid w:val="00261404"/>
    <w:rsid w:val="00263A64"/>
    <w:rsid w:val="002673B0"/>
    <w:rsid w:val="0027479E"/>
    <w:rsid w:val="00275E2A"/>
    <w:rsid w:val="00293B35"/>
    <w:rsid w:val="00296938"/>
    <w:rsid w:val="00297AC2"/>
    <w:rsid w:val="002A202F"/>
    <w:rsid w:val="002B19B4"/>
    <w:rsid w:val="002B6D4A"/>
    <w:rsid w:val="002F1BEC"/>
    <w:rsid w:val="002F4757"/>
    <w:rsid w:val="00304FD5"/>
    <w:rsid w:val="00315C34"/>
    <w:rsid w:val="00322199"/>
    <w:rsid w:val="003223C7"/>
    <w:rsid w:val="00326555"/>
    <w:rsid w:val="003410E0"/>
    <w:rsid w:val="00350EAD"/>
    <w:rsid w:val="003555E8"/>
    <w:rsid w:val="003651DB"/>
    <w:rsid w:val="003715A0"/>
    <w:rsid w:val="0037171F"/>
    <w:rsid w:val="00376FD1"/>
    <w:rsid w:val="0039002C"/>
    <w:rsid w:val="00390817"/>
    <w:rsid w:val="003A323E"/>
    <w:rsid w:val="003B44DB"/>
    <w:rsid w:val="003B4BC9"/>
    <w:rsid w:val="003B6298"/>
    <w:rsid w:val="003E2EB1"/>
    <w:rsid w:val="003E3C16"/>
    <w:rsid w:val="003F1CC7"/>
    <w:rsid w:val="00407D96"/>
    <w:rsid w:val="00432495"/>
    <w:rsid w:val="00444DA7"/>
    <w:rsid w:val="004543B7"/>
    <w:rsid w:val="00457882"/>
    <w:rsid w:val="00463CC7"/>
    <w:rsid w:val="00475A40"/>
    <w:rsid w:val="004809C4"/>
    <w:rsid w:val="0048433C"/>
    <w:rsid w:val="004847B1"/>
    <w:rsid w:val="00487361"/>
    <w:rsid w:val="0049545B"/>
    <w:rsid w:val="004D3BD0"/>
    <w:rsid w:val="004D45B1"/>
    <w:rsid w:val="004D68A7"/>
    <w:rsid w:val="004E29D1"/>
    <w:rsid w:val="00500566"/>
    <w:rsid w:val="00500D8F"/>
    <w:rsid w:val="005073A3"/>
    <w:rsid w:val="00517780"/>
    <w:rsid w:val="00523608"/>
    <w:rsid w:val="00525C0A"/>
    <w:rsid w:val="00532317"/>
    <w:rsid w:val="00535608"/>
    <w:rsid w:val="00542A00"/>
    <w:rsid w:val="00554815"/>
    <w:rsid w:val="00556688"/>
    <w:rsid w:val="0056162B"/>
    <w:rsid w:val="0056707B"/>
    <w:rsid w:val="00581A9D"/>
    <w:rsid w:val="005A2503"/>
    <w:rsid w:val="005B4F04"/>
    <w:rsid w:val="005B7CB9"/>
    <w:rsid w:val="005C3155"/>
    <w:rsid w:val="005D0023"/>
    <w:rsid w:val="005D36CB"/>
    <w:rsid w:val="005D6A7E"/>
    <w:rsid w:val="005E21C4"/>
    <w:rsid w:val="005F4028"/>
    <w:rsid w:val="005F4D59"/>
    <w:rsid w:val="0060001C"/>
    <w:rsid w:val="00600D31"/>
    <w:rsid w:val="00603F76"/>
    <w:rsid w:val="0060786A"/>
    <w:rsid w:val="006237FE"/>
    <w:rsid w:val="006246E1"/>
    <w:rsid w:val="00627AF7"/>
    <w:rsid w:val="00632540"/>
    <w:rsid w:val="00633F73"/>
    <w:rsid w:val="00645199"/>
    <w:rsid w:val="00645850"/>
    <w:rsid w:val="00661ECF"/>
    <w:rsid w:val="00692071"/>
    <w:rsid w:val="00694B28"/>
    <w:rsid w:val="006A5408"/>
    <w:rsid w:val="006C5349"/>
    <w:rsid w:val="006C5F2A"/>
    <w:rsid w:val="006C662C"/>
    <w:rsid w:val="006F4A5C"/>
    <w:rsid w:val="00715F5C"/>
    <w:rsid w:val="007278C1"/>
    <w:rsid w:val="00733493"/>
    <w:rsid w:val="00734452"/>
    <w:rsid w:val="00737F1D"/>
    <w:rsid w:val="00782816"/>
    <w:rsid w:val="00783C04"/>
    <w:rsid w:val="00785A46"/>
    <w:rsid w:val="007861E3"/>
    <w:rsid w:val="007940D6"/>
    <w:rsid w:val="007A73BC"/>
    <w:rsid w:val="007B1740"/>
    <w:rsid w:val="007C61B5"/>
    <w:rsid w:val="007D3889"/>
    <w:rsid w:val="007D39E4"/>
    <w:rsid w:val="007D43A7"/>
    <w:rsid w:val="007E1695"/>
    <w:rsid w:val="007F204C"/>
    <w:rsid w:val="007F33E7"/>
    <w:rsid w:val="00800D07"/>
    <w:rsid w:val="00804060"/>
    <w:rsid w:val="00814516"/>
    <w:rsid w:val="008157FB"/>
    <w:rsid w:val="008166C9"/>
    <w:rsid w:val="00823625"/>
    <w:rsid w:val="00824E43"/>
    <w:rsid w:val="00833D8C"/>
    <w:rsid w:val="00834C9A"/>
    <w:rsid w:val="008364FE"/>
    <w:rsid w:val="0084708C"/>
    <w:rsid w:val="00847403"/>
    <w:rsid w:val="00850AD5"/>
    <w:rsid w:val="00852739"/>
    <w:rsid w:val="008629CC"/>
    <w:rsid w:val="00865EBB"/>
    <w:rsid w:val="00877B16"/>
    <w:rsid w:val="00886C36"/>
    <w:rsid w:val="008A6AC8"/>
    <w:rsid w:val="008C5591"/>
    <w:rsid w:val="008D04A6"/>
    <w:rsid w:val="008D4C1A"/>
    <w:rsid w:val="008E1D3B"/>
    <w:rsid w:val="008E4F85"/>
    <w:rsid w:val="008F0867"/>
    <w:rsid w:val="008F172F"/>
    <w:rsid w:val="008F2044"/>
    <w:rsid w:val="008F2BE1"/>
    <w:rsid w:val="008F4DD1"/>
    <w:rsid w:val="009056DB"/>
    <w:rsid w:val="00943773"/>
    <w:rsid w:val="00947592"/>
    <w:rsid w:val="00950280"/>
    <w:rsid w:val="0096066A"/>
    <w:rsid w:val="00980638"/>
    <w:rsid w:val="00986ECA"/>
    <w:rsid w:val="00991A18"/>
    <w:rsid w:val="00994A16"/>
    <w:rsid w:val="00994F49"/>
    <w:rsid w:val="009A30D3"/>
    <w:rsid w:val="009B558D"/>
    <w:rsid w:val="009C1871"/>
    <w:rsid w:val="009D03A7"/>
    <w:rsid w:val="009D23D4"/>
    <w:rsid w:val="009D2F9A"/>
    <w:rsid w:val="009E0479"/>
    <w:rsid w:val="00A0102E"/>
    <w:rsid w:val="00A015A4"/>
    <w:rsid w:val="00A12960"/>
    <w:rsid w:val="00A1570D"/>
    <w:rsid w:val="00A22386"/>
    <w:rsid w:val="00A26CA3"/>
    <w:rsid w:val="00A3498E"/>
    <w:rsid w:val="00A363B3"/>
    <w:rsid w:val="00A56B75"/>
    <w:rsid w:val="00A6492E"/>
    <w:rsid w:val="00A6634E"/>
    <w:rsid w:val="00A66893"/>
    <w:rsid w:val="00A71C04"/>
    <w:rsid w:val="00A76243"/>
    <w:rsid w:val="00AA0017"/>
    <w:rsid w:val="00AA113A"/>
    <w:rsid w:val="00AA4BC5"/>
    <w:rsid w:val="00AB09B3"/>
    <w:rsid w:val="00AC02D1"/>
    <w:rsid w:val="00AC261A"/>
    <w:rsid w:val="00AF1260"/>
    <w:rsid w:val="00AF4E2A"/>
    <w:rsid w:val="00B06019"/>
    <w:rsid w:val="00B07409"/>
    <w:rsid w:val="00B1006E"/>
    <w:rsid w:val="00B110A8"/>
    <w:rsid w:val="00B1473B"/>
    <w:rsid w:val="00B178FB"/>
    <w:rsid w:val="00B34F4C"/>
    <w:rsid w:val="00B51A4D"/>
    <w:rsid w:val="00B52257"/>
    <w:rsid w:val="00B5252A"/>
    <w:rsid w:val="00B53AD2"/>
    <w:rsid w:val="00B54519"/>
    <w:rsid w:val="00B62B4A"/>
    <w:rsid w:val="00B63DB1"/>
    <w:rsid w:val="00B67138"/>
    <w:rsid w:val="00B6715C"/>
    <w:rsid w:val="00B81CFE"/>
    <w:rsid w:val="00B903AE"/>
    <w:rsid w:val="00B9157F"/>
    <w:rsid w:val="00B95225"/>
    <w:rsid w:val="00BA2ABF"/>
    <w:rsid w:val="00BA55D3"/>
    <w:rsid w:val="00BA6759"/>
    <w:rsid w:val="00BA7204"/>
    <w:rsid w:val="00BB2C8C"/>
    <w:rsid w:val="00BB5297"/>
    <w:rsid w:val="00BC6826"/>
    <w:rsid w:val="00BF7FD4"/>
    <w:rsid w:val="00C0295C"/>
    <w:rsid w:val="00C03C06"/>
    <w:rsid w:val="00C121EC"/>
    <w:rsid w:val="00C12C65"/>
    <w:rsid w:val="00C130A0"/>
    <w:rsid w:val="00C158EA"/>
    <w:rsid w:val="00C215D9"/>
    <w:rsid w:val="00C445E2"/>
    <w:rsid w:val="00C522D6"/>
    <w:rsid w:val="00C64BF5"/>
    <w:rsid w:val="00C70F1B"/>
    <w:rsid w:val="00C7129D"/>
    <w:rsid w:val="00C748D1"/>
    <w:rsid w:val="00C7550F"/>
    <w:rsid w:val="00C86DD4"/>
    <w:rsid w:val="00C91014"/>
    <w:rsid w:val="00CA1CE9"/>
    <w:rsid w:val="00CB1A4E"/>
    <w:rsid w:val="00CC29F6"/>
    <w:rsid w:val="00CD2287"/>
    <w:rsid w:val="00CD5BBB"/>
    <w:rsid w:val="00CE0685"/>
    <w:rsid w:val="00CE1B65"/>
    <w:rsid w:val="00D11093"/>
    <w:rsid w:val="00D13E2D"/>
    <w:rsid w:val="00D165A6"/>
    <w:rsid w:val="00D2427A"/>
    <w:rsid w:val="00D37EA5"/>
    <w:rsid w:val="00D6466C"/>
    <w:rsid w:val="00D667D7"/>
    <w:rsid w:val="00D73628"/>
    <w:rsid w:val="00D73918"/>
    <w:rsid w:val="00D73943"/>
    <w:rsid w:val="00D74E53"/>
    <w:rsid w:val="00D92798"/>
    <w:rsid w:val="00D967D7"/>
    <w:rsid w:val="00DA125D"/>
    <w:rsid w:val="00DB19B9"/>
    <w:rsid w:val="00DC4BC2"/>
    <w:rsid w:val="00DC5D8A"/>
    <w:rsid w:val="00DC7E1A"/>
    <w:rsid w:val="00DD553E"/>
    <w:rsid w:val="00DE057D"/>
    <w:rsid w:val="00E0020F"/>
    <w:rsid w:val="00E01F6E"/>
    <w:rsid w:val="00E118C7"/>
    <w:rsid w:val="00E1427B"/>
    <w:rsid w:val="00E14E0D"/>
    <w:rsid w:val="00E2143C"/>
    <w:rsid w:val="00E22B8B"/>
    <w:rsid w:val="00E317D1"/>
    <w:rsid w:val="00E40DF0"/>
    <w:rsid w:val="00E4267B"/>
    <w:rsid w:val="00E43BEC"/>
    <w:rsid w:val="00E44EB7"/>
    <w:rsid w:val="00E47DAC"/>
    <w:rsid w:val="00E63C8A"/>
    <w:rsid w:val="00E70BF6"/>
    <w:rsid w:val="00E72971"/>
    <w:rsid w:val="00E7666B"/>
    <w:rsid w:val="00E95B59"/>
    <w:rsid w:val="00E97FAA"/>
    <w:rsid w:val="00EA6084"/>
    <w:rsid w:val="00EB1399"/>
    <w:rsid w:val="00F05CE8"/>
    <w:rsid w:val="00F11C98"/>
    <w:rsid w:val="00F12E47"/>
    <w:rsid w:val="00F223B2"/>
    <w:rsid w:val="00F53241"/>
    <w:rsid w:val="00F67790"/>
    <w:rsid w:val="00F954EB"/>
    <w:rsid w:val="00F95EEB"/>
    <w:rsid w:val="00FA4587"/>
    <w:rsid w:val="00FA5F0F"/>
    <w:rsid w:val="00FB1A1B"/>
    <w:rsid w:val="00FB645B"/>
    <w:rsid w:val="00FC09D6"/>
    <w:rsid w:val="00FC18BF"/>
    <w:rsid w:val="00FC34EC"/>
    <w:rsid w:val="00FC3F69"/>
    <w:rsid w:val="00FC5312"/>
    <w:rsid w:val="00FD3964"/>
    <w:rsid w:val="00FE0576"/>
    <w:rsid w:val="00FF4DB4"/>
    <w:rsid w:val="00FF5E45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5AFD79-23A5-4FA7-8782-C7B096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FD1DE-753F-421B-BB37-360AF4096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Fujitsu</cp:lastModifiedBy>
  <cp:revision>89</cp:revision>
  <cp:lastPrinted>2018-09-05T12:48:00Z</cp:lastPrinted>
  <dcterms:created xsi:type="dcterms:W3CDTF">2018-09-07T09:04:00Z</dcterms:created>
  <dcterms:modified xsi:type="dcterms:W3CDTF">2019-06-13T11:39:00Z</dcterms:modified>
</cp:coreProperties>
</file>